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4E" w:rsidRDefault="00881873" w:rsidP="00881873">
      <w:pPr>
        <w:jc w:val="center"/>
        <w:rPr>
          <w:b/>
          <w:sz w:val="32"/>
          <w:szCs w:val="32"/>
        </w:rPr>
      </w:pPr>
      <w:r w:rsidRPr="00881873">
        <w:rPr>
          <w:b/>
          <w:sz w:val="32"/>
          <w:szCs w:val="32"/>
        </w:rPr>
        <w:t>Bibliothèque pour l’Enseignement des langues vivantes</w:t>
      </w:r>
    </w:p>
    <w:p w:rsidR="00881873" w:rsidRDefault="00881873" w:rsidP="00881873">
      <w:pPr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2694"/>
        <w:gridCol w:w="1307"/>
      </w:tblGrid>
      <w:tr w:rsidR="00881873" w:rsidTr="00881873">
        <w:tc>
          <w:tcPr>
            <w:tcW w:w="5211" w:type="dxa"/>
          </w:tcPr>
          <w:p w:rsidR="00881873" w:rsidRDefault="00881873" w:rsidP="00881873">
            <w:pPr>
              <w:jc w:val="center"/>
              <w:rPr>
                <w:b/>
                <w:sz w:val="24"/>
                <w:szCs w:val="24"/>
              </w:rPr>
            </w:pPr>
          </w:p>
          <w:p w:rsidR="00881873" w:rsidRDefault="00881873" w:rsidP="00881873">
            <w:pPr>
              <w:jc w:val="center"/>
              <w:rPr>
                <w:b/>
                <w:sz w:val="24"/>
                <w:szCs w:val="24"/>
              </w:rPr>
            </w:pPr>
            <w:r w:rsidRPr="00881873">
              <w:rPr>
                <w:b/>
                <w:sz w:val="24"/>
                <w:szCs w:val="24"/>
              </w:rPr>
              <w:t xml:space="preserve">Ouvrages </w:t>
            </w:r>
          </w:p>
          <w:p w:rsidR="00881873" w:rsidRPr="00881873" w:rsidRDefault="00881873" w:rsidP="008818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81873" w:rsidRDefault="00881873" w:rsidP="00881873">
            <w:pPr>
              <w:jc w:val="center"/>
              <w:rPr>
                <w:b/>
                <w:sz w:val="24"/>
                <w:szCs w:val="24"/>
              </w:rPr>
            </w:pPr>
          </w:p>
          <w:p w:rsidR="00881873" w:rsidRPr="00881873" w:rsidRDefault="00881873" w:rsidP="00881873">
            <w:pPr>
              <w:jc w:val="center"/>
              <w:rPr>
                <w:b/>
                <w:sz w:val="24"/>
                <w:szCs w:val="24"/>
              </w:rPr>
            </w:pPr>
            <w:r w:rsidRPr="00881873">
              <w:rPr>
                <w:b/>
                <w:sz w:val="24"/>
                <w:szCs w:val="24"/>
              </w:rPr>
              <w:t>Edition/collection</w:t>
            </w:r>
          </w:p>
        </w:tc>
        <w:tc>
          <w:tcPr>
            <w:tcW w:w="1307" w:type="dxa"/>
          </w:tcPr>
          <w:p w:rsidR="00881873" w:rsidRDefault="00881873" w:rsidP="00881873">
            <w:pPr>
              <w:jc w:val="center"/>
              <w:rPr>
                <w:b/>
                <w:sz w:val="24"/>
                <w:szCs w:val="24"/>
              </w:rPr>
            </w:pPr>
          </w:p>
          <w:p w:rsidR="00881873" w:rsidRPr="00881873" w:rsidRDefault="00881873" w:rsidP="0088187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81873">
              <w:rPr>
                <w:b/>
                <w:sz w:val="24"/>
                <w:szCs w:val="24"/>
              </w:rPr>
              <w:t>Nombre</w:t>
            </w:r>
          </w:p>
        </w:tc>
      </w:tr>
      <w:tr w:rsidR="00881873" w:rsidTr="00881873">
        <w:tc>
          <w:tcPr>
            <w:tcW w:w="5211" w:type="dxa"/>
          </w:tcPr>
          <w:p w:rsidR="00881873" w:rsidRDefault="00881873" w:rsidP="00881873">
            <w:pPr>
              <w:rPr>
                <w:sz w:val="24"/>
                <w:szCs w:val="24"/>
              </w:rPr>
            </w:pPr>
          </w:p>
          <w:p w:rsidR="00881873" w:rsidRDefault="00881873" w:rsidP="00881873">
            <w:pPr>
              <w:rPr>
                <w:sz w:val="24"/>
                <w:szCs w:val="24"/>
              </w:rPr>
            </w:pPr>
            <w:r w:rsidRPr="00881873">
              <w:rPr>
                <w:sz w:val="24"/>
                <w:szCs w:val="24"/>
              </w:rPr>
              <w:t>Premiers pas en anglais et éveil aux langues à l’école</w:t>
            </w:r>
          </w:p>
          <w:p w:rsidR="00881873" w:rsidRPr="00881873" w:rsidRDefault="00881873" w:rsidP="008818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81873" w:rsidRDefault="00881873" w:rsidP="008818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881873" w:rsidRPr="00881873" w:rsidRDefault="00881873" w:rsidP="00881873">
            <w:pPr>
              <w:jc w:val="center"/>
              <w:rPr>
                <w:sz w:val="24"/>
                <w:szCs w:val="24"/>
              </w:rPr>
            </w:pPr>
            <w:r w:rsidRPr="00881873">
              <w:rPr>
                <w:sz w:val="24"/>
                <w:szCs w:val="24"/>
              </w:rPr>
              <w:t>1</w:t>
            </w:r>
          </w:p>
        </w:tc>
      </w:tr>
      <w:tr w:rsidR="00881873" w:rsidTr="00881873">
        <w:tc>
          <w:tcPr>
            <w:tcW w:w="5211" w:type="dxa"/>
          </w:tcPr>
          <w:p w:rsidR="00881873" w:rsidRDefault="00881873" w:rsidP="00881873">
            <w:pPr>
              <w:rPr>
                <w:sz w:val="24"/>
                <w:szCs w:val="24"/>
              </w:rPr>
            </w:pPr>
          </w:p>
          <w:p w:rsidR="00881873" w:rsidRDefault="00881873" w:rsidP="00881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 parle – 180 cartes pour les langues à l’école</w:t>
            </w:r>
          </w:p>
          <w:p w:rsidR="00881873" w:rsidRPr="00881873" w:rsidRDefault="00881873" w:rsidP="008818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81873" w:rsidRDefault="00881873" w:rsidP="008818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881873" w:rsidRPr="00881873" w:rsidRDefault="00881873" w:rsidP="00881873">
            <w:pPr>
              <w:jc w:val="center"/>
              <w:rPr>
                <w:sz w:val="24"/>
                <w:szCs w:val="24"/>
              </w:rPr>
            </w:pPr>
            <w:r w:rsidRPr="00881873">
              <w:rPr>
                <w:sz w:val="24"/>
                <w:szCs w:val="24"/>
              </w:rPr>
              <w:t>1</w:t>
            </w:r>
          </w:p>
        </w:tc>
      </w:tr>
      <w:tr w:rsidR="00881873" w:rsidTr="00881873">
        <w:tc>
          <w:tcPr>
            <w:tcW w:w="5211" w:type="dxa"/>
          </w:tcPr>
          <w:p w:rsidR="00881873" w:rsidRDefault="00881873" w:rsidP="00881873">
            <w:pPr>
              <w:rPr>
                <w:sz w:val="24"/>
                <w:szCs w:val="24"/>
              </w:rPr>
            </w:pPr>
          </w:p>
          <w:p w:rsidR="00881873" w:rsidRDefault="00881873" w:rsidP="00881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Enseigner l’anglais au CP</w:t>
            </w:r>
          </w:p>
          <w:p w:rsidR="00881873" w:rsidRPr="00881873" w:rsidRDefault="00881873" w:rsidP="008818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81873" w:rsidRDefault="00881873" w:rsidP="008818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881873" w:rsidRPr="00881873" w:rsidRDefault="00881873" w:rsidP="00881873">
            <w:pPr>
              <w:jc w:val="center"/>
              <w:rPr>
                <w:sz w:val="24"/>
                <w:szCs w:val="24"/>
              </w:rPr>
            </w:pPr>
            <w:r w:rsidRPr="00881873">
              <w:rPr>
                <w:sz w:val="24"/>
                <w:szCs w:val="24"/>
              </w:rPr>
              <w:t>1</w:t>
            </w:r>
          </w:p>
        </w:tc>
      </w:tr>
      <w:tr w:rsidR="00881873" w:rsidTr="00881873">
        <w:tc>
          <w:tcPr>
            <w:tcW w:w="5211" w:type="dxa"/>
          </w:tcPr>
          <w:p w:rsidR="00881873" w:rsidRDefault="00881873" w:rsidP="00881873">
            <w:pPr>
              <w:rPr>
                <w:sz w:val="24"/>
                <w:szCs w:val="24"/>
              </w:rPr>
            </w:pPr>
          </w:p>
          <w:p w:rsidR="00881873" w:rsidRDefault="00881873" w:rsidP="00881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langues au cycle 3 – moments de classes et paroles</w:t>
            </w:r>
            <w:r>
              <w:rPr>
                <w:sz w:val="24"/>
                <w:szCs w:val="24"/>
              </w:rPr>
              <w:t xml:space="preserve"> </w:t>
            </w:r>
          </w:p>
          <w:p w:rsidR="00881873" w:rsidRPr="00881873" w:rsidRDefault="00881873" w:rsidP="008818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81873" w:rsidRDefault="00881873" w:rsidP="008818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881873" w:rsidRPr="00881873" w:rsidRDefault="00881873" w:rsidP="00881873">
            <w:pPr>
              <w:jc w:val="center"/>
              <w:rPr>
                <w:sz w:val="24"/>
                <w:szCs w:val="24"/>
              </w:rPr>
            </w:pPr>
            <w:r w:rsidRPr="00881873">
              <w:rPr>
                <w:sz w:val="24"/>
                <w:szCs w:val="24"/>
              </w:rPr>
              <w:t>1</w:t>
            </w:r>
          </w:p>
        </w:tc>
      </w:tr>
      <w:tr w:rsidR="00881873" w:rsidTr="00881873">
        <w:tc>
          <w:tcPr>
            <w:tcW w:w="5211" w:type="dxa"/>
            <w:vMerge w:val="restart"/>
          </w:tcPr>
          <w:p w:rsidR="00881873" w:rsidRDefault="00881873" w:rsidP="00881873">
            <w:pPr>
              <w:rPr>
                <w:sz w:val="24"/>
                <w:szCs w:val="24"/>
              </w:rPr>
            </w:pPr>
          </w:p>
          <w:p w:rsidR="00881873" w:rsidRPr="00881873" w:rsidRDefault="00881873" w:rsidP="00881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Enseigner l’anglais avec des albums d’Anthony </w:t>
            </w:r>
            <w:proofErr w:type="spellStart"/>
            <w:r>
              <w:rPr>
                <w:sz w:val="24"/>
                <w:szCs w:val="24"/>
              </w:rPr>
              <w:t>Browne</w:t>
            </w:r>
            <w:proofErr w:type="spellEnd"/>
          </w:p>
          <w:p w:rsidR="00881873" w:rsidRPr="00881873" w:rsidRDefault="00881873" w:rsidP="0088187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881873">
              <w:rPr>
                <w:sz w:val="24"/>
                <w:szCs w:val="24"/>
                <w:lang w:val="en-US"/>
              </w:rPr>
              <w:t xml:space="preserve">How do you </w:t>
            </w:r>
            <w:proofErr w:type="spellStart"/>
            <w:proofErr w:type="gramStart"/>
            <w:r w:rsidRPr="00881873">
              <w:rPr>
                <w:sz w:val="24"/>
                <w:szCs w:val="24"/>
                <w:lang w:val="en-US"/>
              </w:rPr>
              <w:t>fell</w:t>
            </w:r>
            <w:proofErr w:type="spellEnd"/>
            <w:r w:rsidRPr="00881873">
              <w:rPr>
                <w:sz w:val="24"/>
                <w:szCs w:val="24"/>
                <w:lang w:val="en-US"/>
              </w:rPr>
              <w:t> ?</w:t>
            </w:r>
            <w:proofErr w:type="gramEnd"/>
          </w:p>
          <w:p w:rsidR="00881873" w:rsidRPr="00881873" w:rsidRDefault="00881873" w:rsidP="0088187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881873">
              <w:rPr>
                <w:sz w:val="24"/>
                <w:szCs w:val="24"/>
                <w:lang w:val="en-US"/>
              </w:rPr>
              <w:t>One to ten and back again</w:t>
            </w:r>
          </w:p>
          <w:p w:rsidR="00881873" w:rsidRPr="00881873" w:rsidRDefault="00881873" w:rsidP="0088187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881873">
              <w:rPr>
                <w:sz w:val="24"/>
                <w:szCs w:val="24"/>
                <w:lang w:val="en-US"/>
              </w:rPr>
              <w:t>One mole digging a hole</w:t>
            </w:r>
          </w:p>
          <w:p w:rsidR="00881873" w:rsidRDefault="00881873" w:rsidP="0088187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881873">
              <w:rPr>
                <w:sz w:val="24"/>
                <w:szCs w:val="24"/>
                <w:lang w:val="en-US"/>
              </w:rPr>
              <w:t>The three bears</w:t>
            </w:r>
          </w:p>
          <w:p w:rsidR="00881873" w:rsidRPr="00881873" w:rsidRDefault="00881873" w:rsidP="00881873">
            <w:pPr>
              <w:pStyle w:val="Paragraphedeliste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 w:val="restart"/>
          </w:tcPr>
          <w:p w:rsidR="00881873" w:rsidRPr="00881873" w:rsidRDefault="00881873" w:rsidP="00881873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07" w:type="dxa"/>
          </w:tcPr>
          <w:p w:rsidR="00881873" w:rsidRPr="00881873" w:rsidRDefault="00881873" w:rsidP="00881873">
            <w:pPr>
              <w:jc w:val="center"/>
              <w:rPr>
                <w:sz w:val="24"/>
                <w:szCs w:val="24"/>
              </w:rPr>
            </w:pPr>
            <w:r w:rsidRPr="00881873">
              <w:rPr>
                <w:sz w:val="24"/>
                <w:szCs w:val="24"/>
              </w:rPr>
              <w:t>1</w:t>
            </w:r>
          </w:p>
        </w:tc>
      </w:tr>
      <w:tr w:rsidR="00881873" w:rsidTr="00881873">
        <w:tc>
          <w:tcPr>
            <w:tcW w:w="5211" w:type="dxa"/>
            <w:vMerge/>
          </w:tcPr>
          <w:p w:rsidR="00881873" w:rsidRPr="00881873" w:rsidRDefault="00881873" w:rsidP="008818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1873" w:rsidRDefault="00881873" w:rsidP="008818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881873" w:rsidRPr="00881873" w:rsidRDefault="00881873" w:rsidP="00881873">
            <w:pPr>
              <w:jc w:val="center"/>
              <w:rPr>
                <w:sz w:val="24"/>
                <w:szCs w:val="24"/>
              </w:rPr>
            </w:pPr>
            <w:r w:rsidRPr="00881873">
              <w:rPr>
                <w:sz w:val="24"/>
                <w:szCs w:val="24"/>
              </w:rPr>
              <w:t>5</w:t>
            </w:r>
          </w:p>
        </w:tc>
      </w:tr>
      <w:tr w:rsidR="00881873" w:rsidRPr="00881873" w:rsidTr="00881873">
        <w:tc>
          <w:tcPr>
            <w:tcW w:w="5211" w:type="dxa"/>
            <w:vMerge/>
          </w:tcPr>
          <w:p w:rsidR="00881873" w:rsidRPr="00881873" w:rsidRDefault="00881873" w:rsidP="008818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</w:tcPr>
          <w:p w:rsidR="00881873" w:rsidRPr="00881873" w:rsidRDefault="00881873" w:rsidP="00881873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07" w:type="dxa"/>
          </w:tcPr>
          <w:p w:rsidR="00881873" w:rsidRPr="00881873" w:rsidRDefault="00881873" w:rsidP="00881873">
            <w:pPr>
              <w:jc w:val="center"/>
              <w:rPr>
                <w:sz w:val="24"/>
                <w:szCs w:val="24"/>
                <w:lang w:val="en-US"/>
              </w:rPr>
            </w:pPr>
            <w:r w:rsidRPr="00881873">
              <w:rPr>
                <w:sz w:val="24"/>
                <w:szCs w:val="24"/>
                <w:lang w:val="en-US"/>
              </w:rPr>
              <w:t>5</w:t>
            </w:r>
          </w:p>
        </w:tc>
      </w:tr>
      <w:tr w:rsidR="00881873" w:rsidRPr="00881873" w:rsidTr="00881873">
        <w:tc>
          <w:tcPr>
            <w:tcW w:w="5211" w:type="dxa"/>
            <w:vMerge/>
          </w:tcPr>
          <w:p w:rsidR="00881873" w:rsidRPr="00881873" w:rsidRDefault="00881873" w:rsidP="008818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</w:tcPr>
          <w:p w:rsidR="00881873" w:rsidRPr="00881873" w:rsidRDefault="00881873" w:rsidP="00881873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07" w:type="dxa"/>
          </w:tcPr>
          <w:p w:rsidR="00881873" w:rsidRPr="00881873" w:rsidRDefault="00881873" w:rsidP="00881873">
            <w:pPr>
              <w:jc w:val="center"/>
              <w:rPr>
                <w:sz w:val="24"/>
                <w:szCs w:val="24"/>
                <w:lang w:val="en-US"/>
              </w:rPr>
            </w:pPr>
            <w:r w:rsidRPr="00881873">
              <w:rPr>
                <w:sz w:val="24"/>
                <w:szCs w:val="24"/>
                <w:lang w:val="en-US"/>
              </w:rPr>
              <w:t>5</w:t>
            </w:r>
          </w:p>
        </w:tc>
      </w:tr>
      <w:tr w:rsidR="00881873" w:rsidRPr="00881873" w:rsidTr="00881873">
        <w:tc>
          <w:tcPr>
            <w:tcW w:w="5211" w:type="dxa"/>
            <w:vMerge/>
          </w:tcPr>
          <w:p w:rsidR="00881873" w:rsidRPr="00881873" w:rsidRDefault="00881873" w:rsidP="008818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</w:tcPr>
          <w:p w:rsidR="00881873" w:rsidRPr="00881873" w:rsidRDefault="00881873" w:rsidP="00881873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07" w:type="dxa"/>
          </w:tcPr>
          <w:p w:rsidR="00881873" w:rsidRPr="00881873" w:rsidRDefault="00881873" w:rsidP="00881873">
            <w:pPr>
              <w:jc w:val="center"/>
              <w:rPr>
                <w:sz w:val="24"/>
                <w:szCs w:val="24"/>
                <w:lang w:val="en-US"/>
              </w:rPr>
            </w:pPr>
            <w:r w:rsidRPr="00881873">
              <w:rPr>
                <w:sz w:val="24"/>
                <w:szCs w:val="24"/>
                <w:lang w:val="en-US"/>
              </w:rPr>
              <w:t>5</w:t>
            </w:r>
          </w:p>
        </w:tc>
      </w:tr>
      <w:tr w:rsidR="00881873" w:rsidRPr="00881873" w:rsidTr="00881873">
        <w:tc>
          <w:tcPr>
            <w:tcW w:w="5211" w:type="dxa"/>
          </w:tcPr>
          <w:p w:rsidR="00881873" w:rsidRDefault="00881873" w:rsidP="00881873">
            <w:pPr>
              <w:rPr>
                <w:sz w:val="24"/>
                <w:szCs w:val="24"/>
              </w:rPr>
            </w:pPr>
          </w:p>
          <w:p w:rsidR="00881873" w:rsidRDefault="00881873" w:rsidP="00881873">
            <w:pPr>
              <w:rPr>
                <w:sz w:val="24"/>
                <w:szCs w:val="24"/>
              </w:rPr>
            </w:pPr>
            <w:r w:rsidRPr="00881873">
              <w:rPr>
                <w:sz w:val="24"/>
                <w:szCs w:val="24"/>
              </w:rPr>
              <w:t>Qui va là ? et coucou nous voilà !</w:t>
            </w:r>
          </w:p>
          <w:p w:rsidR="00881873" w:rsidRPr="00881873" w:rsidRDefault="00881873" w:rsidP="008818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81873" w:rsidRPr="00881873" w:rsidRDefault="00881873" w:rsidP="008818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881873" w:rsidRPr="00881873" w:rsidRDefault="00881873" w:rsidP="00881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1873" w:rsidRPr="00881873" w:rsidTr="00881873">
        <w:tc>
          <w:tcPr>
            <w:tcW w:w="5211" w:type="dxa"/>
          </w:tcPr>
          <w:p w:rsidR="00881873" w:rsidRDefault="00881873" w:rsidP="00881873">
            <w:pPr>
              <w:rPr>
                <w:sz w:val="24"/>
                <w:szCs w:val="24"/>
              </w:rPr>
            </w:pPr>
          </w:p>
          <w:p w:rsidR="00881873" w:rsidRDefault="00881873" w:rsidP="00881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CE1- Projets culturels pour l’apprentissage</w:t>
            </w:r>
          </w:p>
          <w:p w:rsidR="00881873" w:rsidRPr="00881873" w:rsidRDefault="00881873" w:rsidP="008818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81873" w:rsidRPr="00881873" w:rsidRDefault="00881873" w:rsidP="008818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881873" w:rsidRPr="00881873" w:rsidRDefault="00881873" w:rsidP="00881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81873" w:rsidRPr="00881873" w:rsidRDefault="00881873" w:rsidP="00881873">
      <w:pPr>
        <w:jc w:val="center"/>
        <w:rPr>
          <w:sz w:val="32"/>
          <w:szCs w:val="32"/>
        </w:rPr>
      </w:pPr>
    </w:p>
    <w:sectPr w:rsidR="00881873" w:rsidRPr="0088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40324"/>
    <w:multiLevelType w:val="hybridMultilevel"/>
    <w:tmpl w:val="6BA885F6"/>
    <w:lvl w:ilvl="0" w:tplc="F380F7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73"/>
    <w:rsid w:val="002D664E"/>
    <w:rsid w:val="006872C7"/>
    <w:rsid w:val="0088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1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1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1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1</cp:revision>
  <dcterms:created xsi:type="dcterms:W3CDTF">2015-12-15T08:56:00Z</dcterms:created>
  <dcterms:modified xsi:type="dcterms:W3CDTF">2015-12-15T09:05:00Z</dcterms:modified>
</cp:coreProperties>
</file>