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1" w:rsidRDefault="00F246CE" w:rsidP="003F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Ecrire des textes au cycle 3</w:t>
      </w:r>
    </w:p>
    <w:p w:rsidR="003162A5" w:rsidRDefault="003162A5" w:rsidP="00316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Echanges de pratiques</w:t>
      </w:r>
    </w:p>
    <w:tbl>
      <w:tblPr>
        <w:tblpPr w:leftFromText="141" w:rightFromText="141" w:vertAnchor="text" w:horzAnchor="margin" w:tblpX="250" w:tblpY="5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3162A5" w:rsidRPr="00B16114" w:rsidTr="003162A5">
        <w:trPr>
          <w:trHeight w:val="1827"/>
        </w:trPr>
        <w:tc>
          <w:tcPr>
            <w:tcW w:w="9923" w:type="dxa"/>
          </w:tcPr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37501">
              <w:rPr>
                <w:b/>
                <w:sz w:val="24"/>
                <w:szCs w:val="28"/>
              </w:rPr>
              <w:t>Avez-vous élaboré une programmation (classe/cycle) en production écrite ?</w:t>
            </w: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37501">
              <w:rPr>
                <w:b/>
                <w:sz w:val="24"/>
                <w:szCs w:val="28"/>
              </w:rPr>
              <w:t xml:space="preserve">Sur quoi est-elle fondée ? </w:t>
            </w: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3162A5" w:rsidRPr="00B16114" w:rsidTr="003162A5">
        <w:tc>
          <w:tcPr>
            <w:tcW w:w="9923" w:type="dxa"/>
          </w:tcPr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37501">
              <w:rPr>
                <w:b/>
                <w:sz w:val="24"/>
                <w:szCs w:val="28"/>
              </w:rPr>
              <w:t>Consacrez-vous des moments spécifiques à la production écrite dans votre emploi du temps ? </w:t>
            </w: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3162A5" w:rsidRPr="00B16114" w:rsidTr="003162A5">
        <w:tc>
          <w:tcPr>
            <w:tcW w:w="9923" w:type="dxa"/>
          </w:tcPr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37501">
              <w:rPr>
                <w:b/>
                <w:sz w:val="24"/>
                <w:szCs w:val="28"/>
              </w:rPr>
              <w:t>Comment organisez-vous une séance ? (quels déclencheurs,…)</w:t>
            </w: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3162A5" w:rsidRPr="00B16114" w:rsidTr="003162A5">
        <w:trPr>
          <w:trHeight w:val="1920"/>
        </w:trPr>
        <w:tc>
          <w:tcPr>
            <w:tcW w:w="9923" w:type="dxa"/>
          </w:tcPr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37501">
              <w:rPr>
                <w:b/>
                <w:sz w:val="24"/>
                <w:szCs w:val="28"/>
              </w:rPr>
              <w:t>Combien de temps les élèves travaillent-ils sur une production ? (nb de séances, nb de jets, de corrections ... ?)</w:t>
            </w: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3162A5" w:rsidRPr="00B16114" w:rsidTr="003162A5">
        <w:trPr>
          <w:trHeight w:val="1522"/>
        </w:trPr>
        <w:tc>
          <w:tcPr>
            <w:tcW w:w="9923" w:type="dxa"/>
          </w:tcPr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37501">
              <w:rPr>
                <w:b/>
                <w:sz w:val="24"/>
                <w:szCs w:val="28"/>
              </w:rPr>
              <w:t>De quels supports les élèves disposent-ils pour conserver leurs productions ?</w:t>
            </w:r>
          </w:p>
        </w:tc>
      </w:tr>
      <w:tr w:rsidR="003162A5" w:rsidRPr="00B16114" w:rsidTr="003162A5">
        <w:trPr>
          <w:trHeight w:val="1123"/>
        </w:trPr>
        <w:tc>
          <w:tcPr>
            <w:tcW w:w="9923" w:type="dxa"/>
          </w:tcPr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37501">
              <w:rPr>
                <w:b/>
                <w:sz w:val="24"/>
                <w:szCs w:val="28"/>
              </w:rPr>
              <w:t>Faites-vous un usage du numérique ? lequel ?</w:t>
            </w:r>
          </w:p>
        </w:tc>
      </w:tr>
      <w:tr w:rsidR="003162A5" w:rsidRPr="00B16114" w:rsidTr="003162A5">
        <w:trPr>
          <w:trHeight w:val="1301"/>
        </w:trPr>
        <w:tc>
          <w:tcPr>
            <w:tcW w:w="9923" w:type="dxa"/>
          </w:tcPr>
          <w:p w:rsidR="003162A5" w:rsidRPr="00A37501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37501">
              <w:rPr>
                <w:b/>
                <w:sz w:val="24"/>
                <w:szCs w:val="28"/>
              </w:rPr>
              <w:t>Principales difficultés repérées chez les élèves</w:t>
            </w:r>
          </w:p>
          <w:p w:rsidR="003162A5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A37501" w:rsidRDefault="00A37501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A37501" w:rsidRDefault="00A37501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A37501" w:rsidRPr="00A37501" w:rsidRDefault="00A37501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3162A5" w:rsidRPr="00B16114" w:rsidTr="003162A5">
        <w:trPr>
          <w:trHeight w:val="1557"/>
        </w:trPr>
        <w:tc>
          <w:tcPr>
            <w:tcW w:w="9923" w:type="dxa"/>
          </w:tcPr>
          <w:p w:rsidR="003162A5" w:rsidRDefault="003162A5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37501">
              <w:rPr>
                <w:b/>
                <w:sz w:val="24"/>
                <w:szCs w:val="28"/>
              </w:rPr>
              <w:t xml:space="preserve">Difficultés rencontrées </w:t>
            </w:r>
            <w:r w:rsidRPr="00A37501">
              <w:rPr>
                <w:b/>
                <w:sz w:val="24"/>
                <w:szCs w:val="28"/>
              </w:rPr>
              <w:t>pour</w:t>
            </w:r>
            <w:r w:rsidRPr="00A37501">
              <w:rPr>
                <w:b/>
                <w:sz w:val="24"/>
                <w:szCs w:val="28"/>
              </w:rPr>
              <w:t xml:space="preserve"> cet enseignement</w:t>
            </w:r>
          </w:p>
          <w:p w:rsidR="00A37501" w:rsidRDefault="00A37501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A37501" w:rsidRDefault="00A37501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A37501" w:rsidRDefault="00A37501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A37501" w:rsidRDefault="00A37501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A37501" w:rsidRDefault="00A37501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A37501" w:rsidRPr="00A37501" w:rsidRDefault="00A37501" w:rsidP="003162A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</w:tbl>
    <w:p w:rsidR="00476D51" w:rsidRPr="003162A5" w:rsidRDefault="00476D51" w:rsidP="003162A5">
      <w:pPr>
        <w:tabs>
          <w:tab w:val="left" w:pos="4427"/>
        </w:tabs>
        <w:rPr>
          <w:sz w:val="24"/>
          <w:szCs w:val="24"/>
        </w:rPr>
      </w:pPr>
      <w:bookmarkStart w:id="0" w:name="_GoBack"/>
      <w:bookmarkEnd w:id="0"/>
    </w:p>
    <w:sectPr w:rsidR="00476D51" w:rsidRPr="003162A5" w:rsidSect="005F22F8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76"/>
    <w:rsid w:val="000550E8"/>
    <w:rsid w:val="00121A72"/>
    <w:rsid w:val="00250768"/>
    <w:rsid w:val="003162A5"/>
    <w:rsid w:val="003F5876"/>
    <w:rsid w:val="00407D4D"/>
    <w:rsid w:val="00476D51"/>
    <w:rsid w:val="004F362F"/>
    <w:rsid w:val="005F22F8"/>
    <w:rsid w:val="00622CA5"/>
    <w:rsid w:val="00625744"/>
    <w:rsid w:val="00722C4C"/>
    <w:rsid w:val="008F7F88"/>
    <w:rsid w:val="00965B32"/>
    <w:rsid w:val="009B522E"/>
    <w:rsid w:val="00A164F4"/>
    <w:rsid w:val="00A32176"/>
    <w:rsid w:val="00A37501"/>
    <w:rsid w:val="00B16114"/>
    <w:rsid w:val="00C109DD"/>
    <w:rsid w:val="00CB13E8"/>
    <w:rsid w:val="00D53707"/>
    <w:rsid w:val="00DA0F42"/>
    <w:rsid w:val="00DA1502"/>
    <w:rsid w:val="00DA3E51"/>
    <w:rsid w:val="00DD2A60"/>
    <w:rsid w:val="00EB2621"/>
    <w:rsid w:val="00EF62C7"/>
    <w:rsid w:val="00F246CE"/>
    <w:rsid w:val="00F64325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4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F58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4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F58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ELONEX</dc:creator>
  <cp:keywords/>
  <dc:description/>
  <cp:lastModifiedBy>Lenovo User</cp:lastModifiedBy>
  <cp:revision>3</cp:revision>
  <cp:lastPrinted>2013-09-30T13:46:00Z</cp:lastPrinted>
  <dcterms:created xsi:type="dcterms:W3CDTF">2013-09-30T13:46:00Z</dcterms:created>
  <dcterms:modified xsi:type="dcterms:W3CDTF">2013-09-30T13:56:00Z</dcterms:modified>
</cp:coreProperties>
</file>