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BDC" w:rsidRPr="00486206" w:rsidRDefault="00432BDC" w:rsidP="00486206">
      <w:pPr>
        <w:jc w:val="center"/>
        <w:rPr>
          <w:b/>
          <w:bCs/>
        </w:rPr>
      </w:pPr>
      <w:r w:rsidRPr="00486206">
        <w:rPr>
          <w:b/>
          <w:bCs/>
        </w:rPr>
        <w:t>Course en étoile adaptée</w:t>
      </w:r>
    </w:p>
    <w:p w:rsidR="00432BDC" w:rsidRDefault="00432BDC"/>
    <w:p w:rsidR="00486206" w:rsidRDefault="00486206"/>
    <w:p w:rsidR="00432BDC" w:rsidRDefault="00432BDC" w:rsidP="00486206">
      <w:pPr>
        <w:jc w:val="both"/>
      </w:pPr>
      <w:r w:rsidRPr="00486206">
        <w:rPr>
          <w:u w:val="single"/>
        </w:rPr>
        <w:t>Objectif</w:t>
      </w:r>
      <w:r>
        <w:t> : rechercher individuellement des objets cachés par l’enseignant en marchant, sans les toucher (on peut placer des lettres de l’alphabet, dessinées ou en plastique, et chercher à composer des mots ou une phrase par la suite).</w:t>
      </w:r>
    </w:p>
    <w:p w:rsidR="00486206" w:rsidRDefault="00486206" w:rsidP="00486206">
      <w:pPr>
        <w:jc w:val="both"/>
      </w:pPr>
    </w:p>
    <w:p w:rsidR="00A66C40" w:rsidRDefault="00A66C40" w:rsidP="00486206">
      <w:pPr>
        <w:jc w:val="both"/>
        <w:rPr>
          <w:i/>
          <w:iCs/>
        </w:rPr>
      </w:pPr>
      <w:r w:rsidRPr="00486206">
        <w:rPr>
          <w:i/>
          <w:iCs/>
        </w:rPr>
        <w:t>Les objets doivent être visibles et faciles à trouver pour éviter des manipulations, l’élève doit pouvoir les voir sans rien toucher.</w:t>
      </w:r>
    </w:p>
    <w:p w:rsidR="00486206" w:rsidRPr="00486206" w:rsidRDefault="00486206" w:rsidP="00486206">
      <w:pPr>
        <w:jc w:val="both"/>
        <w:rPr>
          <w:i/>
          <w:iCs/>
        </w:rPr>
      </w:pPr>
    </w:p>
    <w:p w:rsidR="00432BDC" w:rsidRDefault="00432BDC" w:rsidP="00486206">
      <w:pPr>
        <w:jc w:val="both"/>
      </w:pPr>
      <w:r>
        <w:t>Indiquer sur une feuille la nature de l’objet et le lieu exact.</w:t>
      </w:r>
    </w:p>
    <w:p w:rsidR="00432BDC" w:rsidRDefault="00432BDC" w:rsidP="00486206">
      <w:pPr>
        <w:jc w:val="both"/>
      </w:pPr>
      <w:r>
        <w:t xml:space="preserve">Revenir au point central après chaque découverte, et repartir après validation de l’enseignant. </w:t>
      </w:r>
    </w:p>
    <w:p w:rsidR="00486206" w:rsidRDefault="00486206" w:rsidP="00486206">
      <w:pPr>
        <w:jc w:val="both"/>
      </w:pPr>
      <w:r>
        <w:t>Ne pas chercher dans un endroit déjà occupé.</w:t>
      </w:r>
    </w:p>
    <w:p w:rsidR="00486206" w:rsidRDefault="00486206" w:rsidP="00486206">
      <w:pPr>
        <w:jc w:val="both"/>
      </w:pPr>
      <w:r>
        <w:t>Le but est de retrouver le plus d’objets possibles</w:t>
      </w:r>
      <w:r>
        <w:t>.</w:t>
      </w:r>
    </w:p>
    <w:p w:rsidR="00486206" w:rsidRDefault="00486206" w:rsidP="00486206">
      <w:pPr>
        <w:jc w:val="both"/>
      </w:pPr>
    </w:p>
    <w:p w:rsidR="00432BDC" w:rsidRPr="00486206" w:rsidRDefault="00432BDC" w:rsidP="00486206">
      <w:pPr>
        <w:jc w:val="both"/>
        <w:rPr>
          <w:i/>
          <w:iCs/>
        </w:rPr>
      </w:pPr>
      <w:r w:rsidRPr="00486206">
        <w:rPr>
          <w:i/>
          <w:iCs/>
        </w:rPr>
        <w:t>Au point central, chaque élève attend dans une couleur de cerceau particulière.</w:t>
      </w:r>
    </w:p>
    <w:p w:rsidR="00486206" w:rsidRDefault="00486206">
      <w:pPr>
        <w:jc w:val="both"/>
      </w:pPr>
    </w:p>
    <w:p w:rsidR="00486206" w:rsidRDefault="00486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206" w:rsidRPr="00486206" w:rsidRDefault="00486206">
      <w:pPr>
        <w:jc w:val="both"/>
        <w:rPr>
          <w:i/>
          <w:i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86206">
        <w:rPr>
          <w:i/>
          <w:iCs/>
          <w:sz w:val="21"/>
          <w:szCs w:val="21"/>
        </w:rPr>
        <w:t>ALeredde</w:t>
      </w:r>
      <w:proofErr w:type="spellEnd"/>
    </w:p>
    <w:sectPr w:rsidR="00486206" w:rsidRPr="00486206" w:rsidSect="000602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DC"/>
    <w:rsid w:val="000602E3"/>
    <w:rsid w:val="00432BDC"/>
    <w:rsid w:val="00486206"/>
    <w:rsid w:val="00A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DB3C4"/>
  <w15:chartTrackingRefBased/>
  <w15:docId w15:val="{ADBD36F9-B071-5A46-9394-BDF8477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LEREDDE</dc:creator>
  <cp:keywords/>
  <dc:description/>
  <cp:lastModifiedBy>Agnès LEREDDE</cp:lastModifiedBy>
  <cp:revision>3</cp:revision>
  <dcterms:created xsi:type="dcterms:W3CDTF">2020-05-10T07:01:00Z</dcterms:created>
  <dcterms:modified xsi:type="dcterms:W3CDTF">2020-05-10T08:44:00Z</dcterms:modified>
</cp:coreProperties>
</file>